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E2C" w:rsidRDefault="00924E2C" w:rsidP="00924E2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924E2C" w:rsidRDefault="00924E2C" w:rsidP="00924E2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главы </w:t>
      </w:r>
    </w:p>
    <w:p w:rsidR="00924E2C" w:rsidRDefault="00924E2C" w:rsidP="00924E2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Митякинского сельского поселения </w:t>
      </w:r>
    </w:p>
    <w:p w:rsidR="00924E2C" w:rsidRDefault="00924E2C" w:rsidP="00924E2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DC2B36">
        <w:rPr>
          <w:rFonts w:ascii="Times New Roman" w:hAnsi="Times New Roman" w:cs="Times New Roman"/>
          <w:sz w:val="24"/>
          <w:szCs w:val="24"/>
        </w:rPr>
        <w:t>2</w:t>
      </w:r>
      <w:r w:rsidR="003F6C8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3F6C81">
        <w:rPr>
          <w:rFonts w:ascii="Times New Roman" w:hAnsi="Times New Roman" w:cs="Times New Roman"/>
          <w:sz w:val="24"/>
          <w:szCs w:val="24"/>
        </w:rPr>
        <w:t>0</w:t>
      </w:r>
      <w:r w:rsidR="003D0C6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3F6C8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г. №</w:t>
      </w:r>
      <w:r w:rsidR="003F6C81">
        <w:rPr>
          <w:rFonts w:ascii="Times New Roman" w:hAnsi="Times New Roman" w:cs="Times New Roman"/>
          <w:sz w:val="24"/>
          <w:szCs w:val="24"/>
        </w:rPr>
        <w:t>6</w:t>
      </w:r>
    </w:p>
    <w:p w:rsidR="001D219C" w:rsidRDefault="00154274" w:rsidP="001542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923">
        <w:rPr>
          <w:rFonts w:ascii="Times New Roman" w:hAnsi="Times New Roman" w:cs="Times New Roman"/>
          <w:b/>
          <w:sz w:val="24"/>
          <w:szCs w:val="24"/>
        </w:rPr>
        <w:t>Отчет об исполнении плана  реализации муниципальной программы:</w:t>
      </w:r>
    </w:p>
    <w:p w:rsidR="00154274" w:rsidRPr="00022DF3" w:rsidRDefault="00154274" w:rsidP="001542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0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2DF3">
        <w:rPr>
          <w:rFonts w:ascii="Times New Roman" w:hAnsi="Times New Roman"/>
          <w:b/>
          <w:sz w:val="28"/>
          <w:szCs w:val="28"/>
        </w:rPr>
        <w:t>«</w:t>
      </w:r>
      <w:r w:rsidR="00581B54">
        <w:rPr>
          <w:rFonts w:ascii="Times New Roman" w:hAnsi="Times New Roman"/>
          <w:b/>
          <w:sz w:val="28"/>
          <w:szCs w:val="28"/>
        </w:rPr>
        <w:t>Развитие транспортной системы</w:t>
      </w:r>
      <w:r w:rsidRPr="00022DF3">
        <w:rPr>
          <w:rFonts w:ascii="Times New Roman" w:hAnsi="Times New Roman"/>
          <w:b/>
          <w:sz w:val="28"/>
          <w:szCs w:val="28"/>
        </w:rPr>
        <w:t>»</w:t>
      </w:r>
    </w:p>
    <w:p w:rsidR="00154274" w:rsidRPr="007C0923" w:rsidRDefault="00154274" w:rsidP="007C43C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EB7EEF">
        <w:rPr>
          <w:rFonts w:ascii="Times New Roman" w:hAnsi="Times New Roman" w:cs="Times New Roman"/>
          <w:b/>
          <w:sz w:val="24"/>
          <w:szCs w:val="24"/>
        </w:rPr>
        <w:t>за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6C81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квартал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 2014 г.</w:t>
      </w: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48"/>
        <w:gridCol w:w="2830"/>
        <w:gridCol w:w="1847"/>
        <w:gridCol w:w="1703"/>
        <w:gridCol w:w="1700"/>
        <w:gridCol w:w="1558"/>
        <w:gridCol w:w="1982"/>
        <w:gridCol w:w="1276"/>
        <w:gridCol w:w="1424"/>
      </w:tblGrid>
      <w:tr w:rsidR="00154274" w:rsidRPr="00022DF3" w:rsidTr="007C43C6">
        <w:trPr>
          <w:trHeight w:val="806"/>
          <w:tblCellSpacing w:w="5" w:type="nil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местного бюджета на реализацию муниципальной  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3F6C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1414" w:history="1">
              <w:r w:rsidR="00581B54">
                <w:rPr>
                  <w:rFonts w:ascii="Times New Roman" w:hAnsi="Times New Roman" w:cs="Times New Roman"/>
                  <w:sz w:val="24"/>
                  <w:szCs w:val="24"/>
                </w:rPr>
                <w:t>01.</w:t>
              </w:r>
              <w:r w:rsidR="003F6C81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3D0C67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581B54">
                <w:rPr>
                  <w:rFonts w:ascii="Times New Roman" w:hAnsi="Times New Roman" w:cs="Times New Roman"/>
                  <w:sz w:val="24"/>
                  <w:szCs w:val="24"/>
                </w:rPr>
                <w:t>.201</w:t>
              </w:r>
            </w:hyperlink>
            <w:r w:rsidR="003F6C81">
              <w:t>5</w:t>
            </w:r>
          </w:p>
        </w:tc>
      </w:tr>
      <w:tr w:rsidR="00154274" w:rsidRPr="00022DF3" w:rsidTr="007C43C6">
        <w:trPr>
          <w:trHeight w:val="679"/>
          <w:tblCellSpacing w:w="5" w:type="nil"/>
        </w:trPr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3F6C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  <w:hyperlink w:anchor="Par1414" w:history="1">
              <w:r w:rsidR="00581B54">
                <w:rPr>
                  <w:rFonts w:ascii="Times New Roman" w:hAnsi="Times New Roman" w:cs="Times New Roman"/>
                  <w:sz w:val="24"/>
                  <w:szCs w:val="24"/>
                </w:rPr>
                <w:t>01.</w:t>
              </w:r>
              <w:r w:rsidR="003F6C81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3D0C67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581B54">
                <w:rPr>
                  <w:rFonts w:ascii="Times New Roman" w:hAnsi="Times New Roman" w:cs="Times New Roman"/>
                  <w:sz w:val="24"/>
                  <w:szCs w:val="24"/>
                </w:rPr>
                <w:t>.201</w:t>
              </w:r>
            </w:hyperlink>
            <w:r w:rsidR="003F6C81">
              <w:t>5</w:t>
            </w: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7C43C6">
        <w:trPr>
          <w:trHeight w:val="136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57C1" w:rsidRPr="00581B54" w:rsidTr="007C43C6">
        <w:trPr>
          <w:trHeight w:val="136"/>
          <w:tblCellSpacing w:w="5" w:type="nil"/>
        </w:trPr>
        <w:tc>
          <w:tcPr>
            <w:tcW w:w="1048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581B54" w:rsidRDefault="00581B54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81B54">
              <w:rPr>
                <w:rFonts w:ascii="Times New Roman" w:hAnsi="Times New Roman"/>
                <w:b/>
                <w:sz w:val="24"/>
                <w:szCs w:val="24"/>
              </w:rPr>
              <w:t>«Развитие транспортной системы»</w:t>
            </w: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7C43C6" w:rsidRDefault="00581B54" w:rsidP="003F6C8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3F6C8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7C43C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3F6C8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7C43C6" w:rsidRDefault="003D0C67" w:rsidP="003F6C8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3F6C8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,3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7C1" w:rsidRPr="007C43C6" w:rsidRDefault="003D0C67" w:rsidP="003F6C8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3F6C8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,3</w:t>
            </w:r>
          </w:p>
        </w:tc>
      </w:tr>
      <w:tr w:rsidR="00154274" w:rsidRPr="00581B54" w:rsidTr="007C43C6">
        <w:trPr>
          <w:trHeight w:val="340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81B54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81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2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81B54" w:rsidRDefault="00154274" w:rsidP="000259BE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B54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</w:t>
            </w:r>
            <w:r w:rsidR="00581B54" w:rsidRPr="00581B54">
              <w:rPr>
                <w:rFonts w:ascii="Times New Roman" w:hAnsi="Times New Roman"/>
                <w:b/>
                <w:sz w:val="24"/>
                <w:szCs w:val="24"/>
              </w:rPr>
              <w:t>Развитие транспортной инфраструктуры Митякинского сельского поселения</w:t>
            </w:r>
            <w:r w:rsidRPr="00581B5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54274" w:rsidRPr="00581B54" w:rsidTr="007C43C6">
        <w:trPr>
          <w:trHeight w:val="340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1.1    </w:t>
            </w: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                 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D600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D600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3C6" w:rsidRPr="00581B54" w:rsidTr="00DC2B36">
        <w:trPr>
          <w:trHeight w:val="410"/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6745E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025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внутрипоселковых автомобильных дорог общего пользования местного значения и искусственных сооружений на них в рамках подпрограммы "Развитие транспортной инфраструктуры Митякинского сельского поселения " муниципальной программы Митякинского сельского поселения "Развитие транспортной системы"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D60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Поддержание автомобильных дорог общего пользования и искусственных сооружений на них на уровне, соответствующем категории дороги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jc w:val="center"/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</w:tr>
      <w:tr w:rsidR="007C43C6" w:rsidRPr="00581B54" w:rsidTr="007C43C6">
        <w:trPr>
          <w:trHeight w:val="136"/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1.2   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                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D60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3C6" w:rsidRPr="00581B54" w:rsidTr="007C43C6">
        <w:trPr>
          <w:trHeight w:val="4419"/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расходов на ремонт и содержание автомобильных дорог общего пользования местного значения в </w:t>
            </w:r>
            <w:proofErr w:type="gramStart"/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целях</w:t>
            </w:r>
            <w:proofErr w:type="gramEnd"/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подпрограммы "Развитие транспортной инфраструктуры Митякинского сельского поселения " муниципальной программы Митякинского сельского поселения "Развитие транспортной системы"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протяженности соответствующих нормативным требованиям автомобильных дорог общего пользования за счет ремонта, капитального ремонта и </w:t>
            </w:r>
            <w:proofErr w:type="gramStart"/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реконструкции</w:t>
            </w:r>
            <w:proofErr w:type="gramEnd"/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3D0C67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3D0C67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</w:tr>
      <w:tr w:rsidR="007C43C6" w:rsidRPr="00581B54" w:rsidTr="007C43C6">
        <w:trPr>
          <w:trHeight w:val="496"/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1.3  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                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D60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086C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D600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3C6" w:rsidRPr="007C43C6" w:rsidRDefault="007C43C6" w:rsidP="00D600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3C6" w:rsidRPr="00581B54" w:rsidTr="007C43C6">
        <w:trPr>
          <w:trHeight w:val="4939"/>
          <w:tblCellSpacing w:w="5" w:type="nil"/>
        </w:trPr>
        <w:tc>
          <w:tcPr>
            <w:tcW w:w="848" w:type="dxa"/>
            <w:tcBorders>
              <w:left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left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ремонт и содержание автомобильных дорог общего пользования местного значения за счет средств Фонда софинансирования расходов областного бюджета, в </w:t>
            </w:r>
            <w:proofErr w:type="gramStart"/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proofErr w:type="gramEnd"/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"Развитие транспортной инфраструктуры Митякинского сельского поселения " муниципальной программы Митякинского сельского поселения "Развитие транспортной системы"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протяженности соответствующих нормативным требованиям автомобильных дорог общего пользования за счет ремонта, капитального ремонта и </w:t>
            </w:r>
            <w:proofErr w:type="gramStart"/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реконструкции</w:t>
            </w:r>
            <w:proofErr w:type="gramEnd"/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</w:tcPr>
          <w:p w:rsidR="007C43C6" w:rsidRPr="007C43C6" w:rsidRDefault="007C43C6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168,8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C43C6" w:rsidRPr="007C43C6" w:rsidRDefault="003D0C67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168,8</w:t>
            </w:r>
          </w:p>
        </w:tc>
        <w:tc>
          <w:tcPr>
            <w:tcW w:w="1424" w:type="dxa"/>
            <w:tcBorders>
              <w:left w:val="single" w:sz="4" w:space="0" w:color="auto"/>
              <w:right w:val="single" w:sz="4" w:space="0" w:color="auto"/>
            </w:tcBorders>
          </w:tcPr>
          <w:p w:rsidR="007C43C6" w:rsidRPr="007C43C6" w:rsidRDefault="003D0C67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168,8</w:t>
            </w:r>
          </w:p>
        </w:tc>
      </w:tr>
      <w:tr w:rsidR="003F6C81" w:rsidRPr="00581B54" w:rsidTr="007C43C6">
        <w:trPr>
          <w:trHeight w:val="4939"/>
          <w:tblCellSpacing w:w="5" w:type="nil"/>
        </w:trPr>
        <w:tc>
          <w:tcPr>
            <w:tcW w:w="848" w:type="dxa"/>
            <w:tcBorders>
              <w:left w:val="single" w:sz="4" w:space="0" w:color="auto"/>
              <w:right w:val="single" w:sz="4" w:space="0" w:color="auto"/>
            </w:tcBorders>
          </w:tcPr>
          <w:p w:rsidR="003F6C81" w:rsidRPr="007C43C6" w:rsidRDefault="003F6C81" w:rsidP="00F529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1.3   </w:t>
            </w:r>
          </w:p>
        </w:tc>
        <w:tc>
          <w:tcPr>
            <w:tcW w:w="2830" w:type="dxa"/>
            <w:tcBorders>
              <w:left w:val="single" w:sz="4" w:space="0" w:color="auto"/>
              <w:right w:val="single" w:sz="4" w:space="0" w:color="auto"/>
            </w:tcBorders>
          </w:tcPr>
          <w:p w:rsidR="003F6C81" w:rsidRDefault="003F6C81" w:rsidP="00F529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                 </w:t>
            </w:r>
          </w:p>
          <w:p w:rsidR="003F6C81" w:rsidRPr="003F6C81" w:rsidRDefault="003F6C81" w:rsidP="003F6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C81">
              <w:rPr>
                <w:rFonts w:ascii="Times New Roman" w:hAnsi="Times New Roman" w:cs="Times New Roman"/>
                <w:sz w:val="24"/>
                <w:szCs w:val="24"/>
              </w:rPr>
              <w:t>Расходы на выполнение работ по изготовлению справок и других документов правового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"Развитие транспортной инфраструктуры Митякинского сельского поселения " муниципальной программы Митякинского сельского поселения "Развитие транспортной системы"</w:t>
            </w: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</w:tcPr>
          <w:p w:rsidR="003F6C81" w:rsidRPr="007C43C6" w:rsidRDefault="003F6C81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</w:tcPr>
          <w:p w:rsidR="003F6C81" w:rsidRPr="007C43C6" w:rsidRDefault="003F6C81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</w:tcPr>
          <w:p w:rsidR="003F6C81" w:rsidRPr="007C43C6" w:rsidRDefault="003F6C81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</w:tcPr>
          <w:p w:rsidR="003F6C81" w:rsidRPr="007C43C6" w:rsidRDefault="003F6C81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</w:tcPr>
          <w:p w:rsidR="003F6C81" w:rsidRPr="007C43C6" w:rsidRDefault="003F6C81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F6C81" w:rsidRDefault="003F6C81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1424" w:type="dxa"/>
            <w:tcBorders>
              <w:left w:val="single" w:sz="4" w:space="0" w:color="auto"/>
              <w:right w:val="single" w:sz="4" w:space="0" w:color="auto"/>
            </w:tcBorders>
          </w:tcPr>
          <w:p w:rsidR="003F6C81" w:rsidRDefault="003F6C81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3F6C81" w:rsidRPr="00581B54" w:rsidTr="003F6C81">
        <w:trPr>
          <w:trHeight w:val="70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81" w:rsidRPr="00581B54" w:rsidRDefault="003F6C81" w:rsidP="001C6C65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81" w:rsidRPr="00581B54" w:rsidRDefault="003F6C81" w:rsidP="00E20B4D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81" w:rsidRPr="00581B54" w:rsidRDefault="003F6C81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81" w:rsidRPr="00581B54" w:rsidRDefault="003F6C81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81" w:rsidRPr="00581B54" w:rsidRDefault="003F6C81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81" w:rsidRPr="00581B54" w:rsidRDefault="003F6C81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81" w:rsidRPr="00581B54" w:rsidRDefault="003F6C81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81" w:rsidRPr="00581B54" w:rsidRDefault="003F6C81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81" w:rsidRPr="00581B54" w:rsidRDefault="003F6C81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154274" w:rsidRPr="00581B54" w:rsidRDefault="00154274" w:rsidP="007C43C6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7C43C6" w:rsidRDefault="00154274" w:rsidP="003F6C8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7C43C6">
        <w:rPr>
          <w:rFonts w:ascii="Times New Roman" w:hAnsi="Times New Roman"/>
          <w:sz w:val="24"/>
          <w:szCs w:val="24"/>
        </w:rPr>
        <w:t>Таблица 13</w:t>
      </w:r>
    </w:p>
    <w:p w:rsidR="00154274" w:rsidRPr="007C43C6" w:rsidRDefault="00154274" w:rsidP="001542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C43C6">
        <w:rPr>
          <w:rFonts w:ascii="Times New Roman" w:hAnsi="Times New Roman"/>
          <w:sz w:val="24"/>
          <w:szCs w:val="24"/>
        </w:rPr>
        <w:t>Сведения о достижении значений показателей (индикаторов)</w:t>
      </w:r>
    </w:p>
    <w:p w:rsidR="00154274" w:rsidRPr="007C43C6" w:rsidRDefault="00154274" w:rsidP="001542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13805" w:type="dxa"/>
        <w:jc w:val="center"/>
        <w:tblCellSpacing w:w="5" w:type="nil"/>
        <w:tblInd w:w="159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39"/>
        <w:gridCol w:w="5455"/>
        <w:gridCol w:w="1701"/>
        <w:gridCol w:w="1134"/>
        <w:gridCol w:w="993"/>
        <w:gridCol w:w="1134"/>
        <w:gridCol w:w="2649"/>
      </w:tblGrid>
      <w:tr w:rsidR="00154274" w:rsidRPr="007C43C6" w:rsidTr="006E6231">
        <w:trPr>
          <w:tblCellSpacing w:w="5" w:type="nil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    </w:t>
            </w:r>
            <w:r w:rsidRPr="007C43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(индикатор)    </w:t>
            </w:r>
            <w:r w:rsidRPr="007C43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(наименование)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(индикаторов) </w:t>
            </w:r>
            <w:r w:rsidRPr="007C43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программы,     </w:t>
            </w:r>
            <w:r w:rsidRPr="007C43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муниципальной    </w:t>
            </w:r>
            <w:r w:rsidRPr="007C43C6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2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отклонений  </w:t>
            </w:r>
            <w:r w:rsidRPr="007C43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значений показателя    </w:t>
            </w:r>
            <w:r w:rsidRPr="007C43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(индикатора) на конец   </w:t>
            </w:r>
            <w:r w:rsidRPr="007C43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отчетного года       </w:t>
            </w:r>
            <w:r w:rsidRPr="007C43C6">
              <w:rPr>
                <w:rFonts w:ascii="Times New Roman" w:hAnsi="Times New Roman" w:cs="Times New Roman"/>
                <w:sz w:val="24"/>
                <w:szCs w:val="24"/>
              </w:rPr>
              <w:br/>
              <w:t>(при наличии)</w:t>
            </w:r>
          </w:p>
        </w:tc>
      </w:tr>
      <w:tr w:rsidR="00154274" w:rsidRPr="007C43C6" w:rsidTr="006E6231">
        <w:trPr>
          <w:tblCellSpacing w:w="5" w:type="nil"/>
          <w:jc w:val="center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год,      </w:t>
            </w:r>
            <w:r w:rsidRPr="007C43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предшествующий </w:t>
            </w:r>
            <w:r w:rsidRPr="007C43C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  <w:proofErr w:type="gramEnd"/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hyperlink w:anchor="Par1462" w:history="1">
              <w:r w:rsidRPr="007C43C6">
                <w:rPr>
                  <w:rFonts w:ascii="Times New Roman" w:hAnsi="Times New Roman" w:cs="Times New Roman"/>
                  <w:sz w:val="24"/>
                  <w:szCs w:val="24"/>
                </w:rPr>
                <w:t>2013</w:t>
              </w:r>
            </w:hyperlink>
            <w:r w:rsidRPr="007C43C6">
              <w:t>)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581B54" w:rsidTr="006E6231">
        <w:trPr>
          <w:tblCellSpacing w:w="5" w:type="nil"/>
          <w:jc w:val="center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81B54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81B54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81B54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81B54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581B54" w:rsidTr="006E6231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54274" w:rsidRPr="00581B54" w:rsidTr="00C95278">
        <w:trPr>
          <w:tblCellSpacing w:w="5" w:type="nil"/>
          <w:jc w:val="center"/>
        </w:trPr>
        <w:tc>
          <w:tcPr>
            <w:tcW w:w="1380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81B54" w:rsidRDefault="00154274" w:rsidP="007C43C6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                                         </w:t>
            </w:r>
            <w:r w:rsidR="007C43C6" w:rsidRPr="007C43C6">
              <w:rPr>
                <w:rFonts w:ascii="Times New Roman" w:hAnsi="Times New Roman"/>
                <w:b/>
                <w:sz w:val="24"/>
                <w:szCs w:val="24"/>
              </w:rPr>
              <w:t>«Развитие транспортной</w:t>
            </w:r>
            <w:r w:rsidR="007C43C6" w:rsidRPr="00581B54">
              <w:rPr>
                <w:rFonts w:ascii="Times New Roman" w:hAnsi="Times New Roman"/>
                <w:b/>
                <w:sz w:val="24"/>
                <w:szCs w:val="24"/>
              </w:rPr>
              <w:t xml:space="preserve"> системы»</w:t>
            </w:r>
            <w:r w:rsidRPr="00581B5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      </w:t>
            </w:r>
          </w:p>
        </w:tc>
      </w:tr>
      <w:tr w:rsidR="00154274" w:rsidRPr="00581B54" w:rsidTr="00C95278">
        <w:trPr>
          <w:tblCellSpacing w:w="5" w:type="nil"/>
          <w:jc w:val="center"/>
        </w:trPr>
        <w:tc>
          <w:tcPr>
            <w:tcW w:w="1380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81B54" w:rsidRDefault="007C43C6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81B54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</w:t>
            </w:r>
            <w:r w:rsidRPr="00581B54">
              <w:rPr>
                <w:rFonts w:ascii="Times New Roman" w:hAnsi="Times New Roman"/>
                <w:b/>
                <w:sz w:val="24"/>
                <w:szCs w:val="24"/>
              </w:rPr>
              <w:t>Развитие транспортной инфраструктуры Митякинского сельского поселения</w:t>
            </w:r>
            <w:r w:rsidRPr="00581B5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54274" w:rsidRPr="00581B54" w:rsidTr="006E6231">
        <w:trPr>
          <w:tblCellSpacing w:w="5" w:type="nil"/>
          <w:jc w:val="center"/>
        </w:trPr>
        <w:tc>
          <w:tcPr>
            <w:tcW w:w="7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7C43C6" w:rsidP="00D242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автомобильных дорог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274" w:rsidRPr="007C43C6" w:rsidRDefault="007C43C6" w:rsidP="007C43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C43C6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7C43C6" w:rsidP="00C95278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168,8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7C43C6" w:rsidP="003F6C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3F6C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7C43C6">
              <w:rPr>
                <w:rFonts w:ascii="Times New Roman" w:eastAsia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3D0C67" w:rsidP="003F6C81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F6C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2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C43C6" w:rsidRDefault="00154274" w:rsidP="00C95278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2B36" w:rsidRPr="00581B54" w:rsidRDefault="00DC2B36" w:rsidP="003F6C8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700EA0" w:rsidRPr="00581B54" w:rsidRDefault="00700EA0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BC346D" w:rsidRDefault="00154274" w:rsidP="006E623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BC346D">
        <w:rPr>
          <w:rFonts w:ascii="Times New Roman" w:hAnsi="Times New Roman"/>
          <w:sz w:val="24"/>
          <w:szCs w:val="24"/>
        </w:rPr>
        <w:t>Таблица 14</w:t>
      </w: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C346D">
        <w:rPr>
          <w:rFonts w:ascii="Times New Roman" w:hAnsi="Times New Roman"/>
          <w:sz w:val="24"/>
          <w:szCs w:val="24"/>
        </w:rPr>
        <w:t>Сведения</w:t>
      </w: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C346D">
        <w:rPr>
          <w:rFonts w:ascii="Times New Roman" w:hAnsi="Times New Roman"/>
          <w:sz w:val="24"/>
          <w:szCs w:val="24"/>
        </w:rPr>
        <w:t>о степени выполнения основных мероприятий подпрограмм муниципальной программы, мероприятий ведомственных целевых программ</w:t>
      </w: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60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835"/>
        <w:gridCol w:w="1984"/>
        <w:gridCol w:w="1417"/>
        <w:gridCol w:w="1417"/>
        <w:gridCol w:w="1526"/>
        <w:gridCol w:w="1384"/>
        <w:gridCol w:w="1343"/>
        <w:gridCol w:w="1559"/>
        <w:gridCol w:w="143"/>
        <w:gridCol w:w="1700"/>
      </w:tblGrid>
      <w:tr w:rsidR="00154274" w:rsidRPr="00BC346D" w:rsidTr="00C95278">
        <w:trPr>
          <w:trHeight w:val="828"/>
        </w:trPr>
        <w:tc>
          <w:tcPr>
            <w:tcW w:w="710" w:type="dxa"/>
            <w:vMerge w:val="restart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 подпрограммы, мероприятия ведомственной целевой программы</w:t>
            </w:r>
          </w:p>
        </w:tc>
        <w:tc>
          <w:tcPr>
            <w:tcW w:w="1984" w:type="dxa"/>
            <w:vMerge w:val="restart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заместитель руководителя ОИВ/ФИО)</w:t>
            </w:r>
          </w:p>
        </w:tc>
        <w:tc>
          <w:tcPr>
            <w:tcW w:w="2834" w:type="dxa"/>
            <w:gridSpan w:val="2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Плановый срок</w:t>
            </w:r>
          </w:p>
        </w:tc>
        <w:tc>
          <w:tcPr>
            <w:tcW w:w="2910" w:type="dxa"/>
            <w:gridSpan w:val="2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2902" w:type="dxa"/>
            <w:gridSpan w:val="2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</w:tc>
        <w:tc>
          <w:tcPr>
            <w:tcW w:w="1843" w:type="dxa"/>
            <w:gridSpan w:val="2"/>
            <w:vMerge w:val="restart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 xml:space="preserve">Проблемы, возникшие в ходе реализации мероприятия </w:t>
            </w:r>
          </w:p>
        </w:tc>
      </w:tr>
      <w:tr w:rsidR="00154274" w:rsidRPr="00BC346D" w:rsidTr="00C95278">
        <w:tc>
          <w:tcPr>
            <w:tcW w:w="710" w:type="dxa"/>
            <w:vMerge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7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526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384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343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559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достигнутые</w:t>
            </w:r>
          </w:p>
        </w:tc>
        <w:tc>
          <w:tcPr>
            <w:tcW w:w="1843" w:type="dxa"/>
            <w:gridSpan w:val="2"/>
            <w:vMerge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274" w:rsidRPr="00BC346D" w:rsidTr="00C95278">
        <w:tc>
          <w:tcPr>
            <w:tcW w:w="710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26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84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43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gridSpan w:val="2"/>
          </w:tcPr>
          <w:p w:rsidR="00154274" w:rsidRPr="00BC346D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242C9" w:rsidRPr="00BC346D" w:rsidTr="00C95278">
        <w:tc>
          <w:tcPr>
            <w:tcW w:w="16018" w:type="dxa"/>
            <w:gridSpan w:val="11"/>
          </w:tcPr>
          <w:p w:rsidR="00D242C9" w:rsidRPr="00BC346D" w:rsidRDefault="00BC346D" w:rsidP="007C048B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</w:t>
            </w:r>
            <w:r w:rsidRPr="00BC346D">
              <w:rPr>
                <w:rFonts w:ascii="Times New Roman" w:hAnsi="Times New Roman"/>
                <w:b/>
                <w:sz w:val="24"/>
                <w:szCs w:val="24"/>
              </w:rPr>
              <w:t>Развитие транспортной инфраструктуры Митякинского сельского поселения</w:t>
            </w:r>
            <w:r w:rsidRPr="00BC346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BC346D" w:rsidRPr="00BC346D" w:rsidTr="00B86952">
        <w:tc>
          <w:tcPr>
            <w:tcW w:w="710" w:type="dxa"/>
          </w:tcPr>
          <w:p w:rsidR="00BC346D" w:rsidRPr="00BC346D" w:rsidRDefault="00BC346D" w:rsidP="00674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835" w:type="dxa"/>
          </w:tcPr>
          <w:p w:rsidR="00BC346D" w:rsidRPr="00BC346D" w:rsidRDefault="00BC346D" w:rsidP="00E20B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внутрипоселковых автомобильных дорог общего пользования местного значения и искусственных сооружений на них в рамках подпрограммы "Развитие транспортной инфраструктуры Митякинского сельского поселения " муниципальной программы Митякинского сельского поселения "Развитие транспортной системы"</w:t>
            </w:r>
          </w:p>
        </w:tc>
        <w:tc>
          <w:tcPr>
            <w:tcW w:w="1984" w:type="dxa"/>
          </w:tcPr>
          <w:p w:rsidR="00BC346D" w:rsidRPr="00BC346D" w:rsidRDefault="00BC346D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BC346D" w:rsidRPr="00BC346D" w:rsidRDefault="00BC346D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17" w:type="dxa"/>
          </w:tcPr>
          <w:p w:rsidR="00BC346D" w:rsidRPr="00BC346D" w:rsidRDefault="00BC346D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BC346D" w:rsidRPr="00BC346D" w:rsidRDefault="00BC346D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384" w:type="dxa"/>
          </w:tcPr>
          <w:p w:rsidR="00BC346D" w:rsidRPr="00BC346D" w:rsidRDefault="00BC346D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BC346D" w:rsidRPr="00BC346D" w:rsidRDefault="00BC346D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702" w:type="dxa"/>
            <w:gridSpan w:val="2"/>
          </w:tcPr>
          <w:p w:rsidR="00BC346D" w:rsidRPr="00BC346D" w:rsidRDefault="00BC346D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BC346D" w:rsidRPr="00BC346D" w:rsidRDefault="00BC346D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346D" w:rsidRPr="00BC346D" w:rsidTr="00B86952">
        <w:tc>
          <w:tcPr>
            <w:tcW w:w="710" w:type="dxa"/>
          </w:tcPr>
          <w:p w:rsidR="00BC346D" w:rsidRPr="00BC346D" w:rsidRDefault="00BC346D" w:rsidP="00674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835" w:type="dxa"/>
          </w:tcPr>
          <w:p w:rsidR="00BC346D" w:rsidRPr="00BC346D" w:rsidRDefault="00BC346D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расходов на ремонт и содержание автомобильных дорог общего пользования 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местного значения в </w:t>
            </w:r>
            <w:proofErr w:type="gramStart"/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целях</w:t>
            </w:r>
            <w:proofErr w:type="gramEnd"/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подпрограммы "Развитие транспортной инфраструктуры Митякинского сельского поселения " муниципальной программы Митякинского сельского поселения "Развитие транспортной системы"</w:t>
            </w:r>
          </w:p>
        </w:tc>
        <w:tc>
          <w:tcPr>
            <w:tcW w:w="1984" w:type="dxa"/>
          </w:tcPr>
          <w:p w:rsidR="00BC346D" w:rsidRPr="00BC346D" w:rsidRDefault="00BC346D" w:rsidP="00E20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BC346D" w:rsidRPr="00BC346D" w:rsidRDefault="00BC346D" w:rsidP="00E20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17" w:type="dxa"/>
          </w:tcPr>
          <w:p w:rsidR="00BC346D" w:rsidRPr="00BC346D" w:rsidRDefault="00BC346D" w:rsidP="00E20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BC346D" w:rsidRPr="00BC346D" w:rsidRDefault="00BC346D" w:rsidP="00E20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384" w:type="dxa"/>
          </w:tcPr>
          <w:p w:rsidR="00BC346D" w:rsidRPr="00BC346D" w:rsidRDefault="00BC346D" w:rsidP="00E20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BC346D" w:rsidRPr="00BC346D" w:rsidRDefault="00BC346D" w:rsidP="00E20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702" w:type="dxa"/>
            <w:gridSpan w:val="2"/>
          </w:tcPr>
          <w:p w:rsidR="00BC346D" w:rsidRPr="00BC346D" w:rsidRDefault="00BC346D" w:rsidP="00E20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BC346D" w:rsidRPr="00BC346D" w:rsidRDefault="00BC346D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346D" w:rsidRPr="00BC346D" w:rsidTr="00B86952">
        <w:tc>
          <w:tcPr>
            <w:tcW w:w="710" w:type="dxa"/>
          </w:tcPr>
          <w:p w:rsidR="00BC346D" w:rsidRPr="00BC346D" w:rsidRDefault="00BC346D" w:rsidP="00674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835" w:type="dxa"/>
          </w:tcPr>
          <w:p w:rsidR="00BC346D" w:rsidRPr="00BC346D" w:rsidRDefault="00BC346D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ремонт и содержание автомобильных дорог общего пользования местного значения за счет средств Фонда софинансирования расходов областного бюджета, в </w:t>
            </w:r>
            <w:proofErr w:type="gramStart"/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proofErr w:type="gramEnd"/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"Развитие транспортной инфраструктуры Митякинского сельского поселения " муниципальной программы Митякинского сельского поселения "Развитие транспортной системы"</w:t>
            </w:r>
          </w:p>
        </w:tc>
        <w:tc>
          <w:tcPr>
            <w:tcW w:w="1984" w:type="dxa"/>
          </w:tcPr>
          <w:p w:rsidR="00BC346D" w:rsidRPr="00BC346D" w:rsidRDefault="00BC346D" w:rsidP="00E20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BC346D" w:rsidRPr="00BC346D" w:rsidRDefault="00BC346D" w:rsidP="00E20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17" w:type="dxa"/>
          </w:tcPr>
          <w:p w:rsidR="00BC346D" w:rsidRPr="00BC346D" w:rsidRDefault="00BC346D" w:rsidP="00E20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BC346D" w:rsidRPr="00BC346D" w:rsidRDefault="00BC346D" w:rsidP="00E20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384" w:type="dxa"/>
          </w:tcPr>
          <w:p w:rsidR="00BC346D" w:rsidRPr="00BC346D" w:rsidRDefault="00BC346D" w:rsidP="00E20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BC346D" w:rsidRPr="00BC346D" w:rsidRDefault="00BC346D" w:rsidP="00E20B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702" w:type="dxa"/>
            <w:gridSpan w:val="2"/>
          </w:tcPr>
          <w:p w:rsidR="00BC346D" w:rsidRPr="00BC346D" w:rsidRDefault="00BC346D" w:rsidP="00E20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BC346D" w:rsidRPr="00BC346D" w:rsidRDefault="00BC346D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154274" w:rsidRPr="00581B54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581B54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581B54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581B54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54274" w:rsidRPr="00581B54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  <w:sectPr w:rsidR="00154274" w:rsidRPr="00581B54" w:rsidSect="00DC2B36">
          <w:pgSz w:w="16838" w:h="11905" w:orient="landscape"/>
          <w:pgMar w:top="0" w:right="820" w:bottom="568" w:left="993" w:header="720" w:footer="720" w:gutter="0"/>
          <w:pgNumType w:start="19"/>
          <w:cols w:space="720"/>
          <w:noEndnote/>
        </w:sectPr>
      </w:pP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BC346D">
        <w:rPr>
          <w:rFonts w:ascii="Times New Roman" w:hAnsi="Times New Roman"/>
          <w:sz w:val="24"/>
          <w:szCs w:val="24"/>
        </w:rPr>
        <w:lastRenderedPageBreak/>
        <w:t>Таблица 16</w:t>
      </w: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C346D">
        <w:rPr>
          <w:rFonts w:ascii="Times New Roman" w:hAnsi="Times New Roman"/>
          <w:sz w:val="24"/>
          <w:szCs w:val="24"/>
        </w:rPr>
        <w:t xml:space="preserve">Сведения  </w:t>
      </w: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C346D">
        <w:rPr>
          <w:rFonts w:ascii="Times New Roman" w:hAnsi="Times New Roman"/>
          <w:sz w:val="24"/>
          <w:szCs w:val="24"/>
        </w:rPr>
        <w:t xml:space="preserve">об использовании областного бюджета, федерального, местных бюджетов </w:t>
      </w:r>
    </w:p>
    <w:p w:rsidR="00154274" w:rsidRP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C346D"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BC346D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346D">
        <w:rPr>
          <w:rFonts w:ascii="Times New Roman" w:hAnsi="Times New Roman"/>
          <w:sz w:val="24"/>
          <w:szCs w:val="24"/>
        </w:rPr>
        <w:t xml:space="preserve">муниципальной программы </w:t>
      </w:r>
      <w:r w:rsidR="006E6231" w:rsidRPr="00BC346D">
        <w:rPr>
          <w:rFonts w:ascii="Times New Roman" w:hAnsi="Times New Roman" w:cs="Times New Roman"/>
          <w:sz w:val="24"/>
          <w:szCs w:val="24"/>
        </w:rPr>
        <w:t>«</w:t>
      </w:r>
      <w:r w:rsidR="00BC346D" w:rsidRPr="00BC346D">
        <w:rPr>
          <w:rFonts w:ascii="Times New Roman" w:hAnsi="Times New Roman"/>
          <w:b/>
          <w:sz w:val="24"/>
          <w:szCs w:val="24"/>
        </w:rPr>
        <w:t>Развитие транспортной системы</w:t>
      </w:r>
      <w:r w:rsidR="006E6231" w:rsidRPr="00BC346D">
        <w:rPr>
          <w:rFonts w:ascii="Times New Roman" w:hAnsi="Times New Roman" w:cs="Times New Roman"/>
          <w:sz w:val="24"/>
          <w:szCs w:val="24"/>
        </w:rPr>
        <w:t>»</w:t>
      </w:r>
      <w:r w:rsidR="006E6231" w:rsidRPr="00BC346D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154274" w:rsidRPr="00BC346D" w:rsidRDefault="006E6231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C346D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154274" w:rsidRPr="00BC346D">
        <w:rPr>
          <w:rFonts w:ascii="Times New Roman" w:hAnsi="Times New Roman"/>
          <w:sz w:val="24"/>
          <w:szCs w:val="24"/>
        </w:rPr>
        <w:t xml:space="preserve">за </w:t>
      </w:r>
      <w:r w:rsidR="003F6C81">
        <w:rPr>
          <w:rFonts w:ascii="Times New Roman" w:hAnsi="Times New Roman"/>
          <w:sz w:val="24"/>
          <w:szCs w:val="24"/>
        </w:rPr>
        <w:t>4</w:t>
      </w:r>
      <w:r w:rsidR="00154274" w:rsidRPr="00BC346D">
        <w:rPr>
          <w:rFonts w:ascii="Times New Roman" w:hAnsi="Times New Roman"/>
          <w:sz w:val="24"/>
          <w:szCs w:val="24"/>
        </w:rPr>
        <w:t xml:space="preserve"> квартал 2014 г.</w:t>
      </w:r>
    </w:p>
    <w:p w:rsidR="00154274" w:rsidRPr="00581B54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16160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29"/>
        <w:gridCol w:w="7654"/>
        <w:gridCol w:w="4109"/>
        <w:gridCol w:w="1134"/>
        <w:gridCol w:w="1134"/>
      </w:tblGrid>
      <w:tr w:rsidR="00154274" w:rsidRPr="00581B54" w:rsidTr="00494DB8">
        <w:trPr>
          <w:trHeight w:val="1760"/>
          <w:tblCellSpacing w:w="5" w:type="nil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 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</w:t>
            </w:r>
          </w:p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Объем   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расходов, предусмотренных </w:t>
            </w:r>
            <w:proofErr w:type="gramStart"/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программой 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154274" w:rsidRPr="00581B54" w:rsidTr="00494DB8">
        <w:trPr>
          <w:tblCellSpacing w:w="5" w:type="nil"/>
        </w:trPr>
        <w:tc>
          <w:tcPr>
            <w:tcW w:w="2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54274" w:rsidRPr="00581B54" w:rsidTr="00494DB8">
        <w:trPr>
          <w:trHeight w:val="320"/>
          <w:tblCellSpacing w:w="5" w:type="nil"/>
        </w:trPr>
        <w:tc>
          <w:tcPr>
            <w:tcW w:w="212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программа      </w:t>
            </w:r>
          </w:p>
        </w:tc>
        <w:tc>
          <w:tcPr>
            <w:tcW w:w="765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BC346D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/>
                <w:sz w:val="24"/>
                <w:szCs w:val="24"/>
              </w:rPr>
              <w:t>«Развитие транспортной системы»</w:t>
            </w: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BC346D" w:rsidP="003F6C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F6C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F6C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3D0C67" w:rsidP="003F6C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F6C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</w:tr>
      <w:tr w:rsidR="00154274" w:rsidRPr="00581B54" w:rsidTr="00494DB8">
        <w:trPr>
          <w:trHeight w:val="309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B86952" w:rsidP="00B869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3D0C67" w:rsidP="00B869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168,8</w:t>
            </w:r>
          </w:p>
        </w:tc>
      </w:tr>
      <w:tr w:rsidR="00154274" w:rsidRPr="00581B54" w:rsidTr="00494DB8">
        <w:trPr>
          <w:trHeight w:val="387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908" w:rsidRPr="00581B54" w:rsidTr="00494DB8">
        <w:trPr>
          <w:trHeight w:val="317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BC346D" w:rsidRDefault="00783908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BC346D" w:rsidRDefault="00783908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BC346D" w:rsidRDefault="00783908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BC346D" w:rsidRDefault="00B86952" w:rsidP="003F6C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F6C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F6C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08" w:rsidRPr="00BC346D" w:rsidRDefault="003D0C67" w:rsidP="003F6C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F6C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F6C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54274" w:rsidRPr="00581B54" w:rsidTr="00494DB8">
        <w:trPr>
          <w:trHeight w:val="403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581B54" w:rsidTr="00494DB8">
        <w:trPr>
          <w:trHeight w:val="320"/>
          <w:tblCellSpacing w:w="5" w:type="nil"/>
        </w:trPr>
        <w:tc>
          <w:tcPr>
            <w:tcW w:w="212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765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BC346D" w:rsidP="00C95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C346D">
              <w:rPr>
                <w:rFonts w:ascii="Times New Roman" w:hAnsi="Times New Roman"/>
                <w:sz w:val="24"/>
                <w:szCs w:val="24"/>
              </w:rPr>
              <w:t>Развитие транспортной инфраструктуры Митякинского сельского поселения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BC346D" w:rsidP="003F6C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F6C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F6C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3D0C67" w:rsidP="003F6C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F6C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</w:tr>
      <w:tr w:rsidR="00154274" w:rsidRPr="00581B54" w:rsidTr="00494DB8">
        <w:trPr>
          <w:trHeight w:val="423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B86952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3D0C67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168,8</w:t>
            </w:r>
          </w:p>
        </w:tc>
      </w:tr>
      <w:tr w:rsidR="00154274" w:rsidRPr="00581B54" w:rsidTr="00494DB8">
        <w:trPr>
          <w:trHeight w:val="367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581B54" w:rsidTr="00494DB8">
        <w:trPr>
          <w:trHeight w:val="334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B86952" w:rsidP="003F6C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F6C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F6C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3D0C67" w:rsidP="003F6C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F6C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154274" w:rsidRPr="00581B54" w:rsidTr="00494DB8">
        <w:trPr>
          <w:trHeight w:val="392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46D" w:rsidRPr="00581B54" w:rsidTr="00494DB8">
        <w:trPr>
          <w:trHeight w:val="699"/>
          <w:tblCellSpacing w:w="5" w:type="nil"/>
        </w:trPr>
        <w:tc>
          <w:tcPr>
            <w:tcW w:w="21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346D" w:rsidRPr="00BC346D" w:rsidRDefault="00BC346D" w:rsidP="0078390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76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346D" w:rsidRPr="00BC346D" w:rsidRDefault="00BC346D" w:rsidP="00E20B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содержание внутрипоселковых автомобильных дорог общего пользования местного значения и искусственных сооружений на 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них в рамках подпрограммы "Развитие транспортной инфраструктуры Митякинского сельского поселения " муниципальной программы Митякинского сельского поселения "Развитие транспортной системы"</w:t>
            </w: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6D" w:rsidRPr="00BC346D" w:rsidRDefault="00BC346D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         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6D" w:rsidRPr="00BC346D" w:rsidRDefault="00BC346D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6D" w:rsidRPr="00BC346D" w:rsidRDefault="00BC346D" w:rsidP="006E62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</w:tr>
      <w:tr w:rsidR="00154274" w:rsidRPr="00581B54" w:rsidTr="00494DB8">
        <w:trPr>
          <w:trHeight w:val="399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581B54" w:rsidTr="00494DB8">
        <w:trPr>
          <w:trHeight w:val="302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581B54" w:rsidTr="00494DB8">
        <w:trPr>
          <w:trHeight w:val="263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BC346D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BC346D" w:rsidP="00BC346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154274" w:rsidRPr="00BC346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54274" w:rsidRPr="00581B54" w:rsidTr="00494DB8">
        <w:trPr>
          <w:trHeight w:val="391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81B54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81B54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BC346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81B54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94DB8" w:rsidRPr="00581B54" w:rsidTr="00494DB8">
        <w:trPr>
          <w:trHeight w:val="350"/>
          <w:tblCellSpacing w:w="5" w:type="nil"/>
        </w:trPr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494D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расходов на ремонт и содержание автомобильных дорог общего пользования местного значения в </w:t>
            </w:r>
            <w:proofErr w:type="gramStart"/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целях</w:t>
            </w:r>
            <w:proofErr w:type="gramEnd"/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подпрограммы "Развитие транспортной инфраструктуры Митякинского сельского поселения " муниципальной программы Митякинского сельского поселения "Развитие транспортной системы"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B86952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3D0C67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</w:tr>
      <w:tr w:rsidR="00494DB8" w:rsidRPr="00581B54" w:rsidTr="00494DB8">
        <w:trPr>
          <w:trHeight w:val="350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494D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DB8" w:rsidRPr="00581B54" w:rsidTr="00494DB8">
        <w:trPr>
          <w:trHeight w:val="363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494D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DB8" w:rsidRPr="00581B54" w:rsidTr="00494DB8">
        <w:trPr>
          <w:trHeight w:val="326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494D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B86952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3D0C67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</w:tr>
      <w:tr w:rsidR="00494DB8" w:rsidRPr="00581B54" w:rsidTr="00494DB8">
        <w:trPr>
          <w:trHeight w:val="427"/>
          <w:tblCellSpacing w:w="5" w:type="nil"/>
        </w:trPr>
        <w:tc>
          <w:tcPr>
            <w:tcW w:w="2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DB8" w:rsidRPr="00581B54" w:rsidTr="00FF248E">
        <w:trPr>
          <w:trHeight w:val="370"/>
          <w:tblCellSpacing w:w="5" w:type="nil"/>
        </w:trPr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ремонт и содержание автомобильных дорог общего пользования местного значения за счет средств Фонда софинансирования расходов областного бюджета, в </w:t>
            </w:r>
            <w:proofErr w:type="gramStart"/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proofErr w:type="gramEnd"/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"Развитие транспортной инфраструктуры Митякинского сельского поселения " муниципальной программы Митякинского сельского поселения "Развитие транспортной системы"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3D0C67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168,8</w:t>
            </w:r>
          </w:p>
        </w:tc>
      </w:tr>
      <w:tr w:rsidR="00494DB8" w:rsidRPr="00581B54" w:rsidTr="00494DB8">
        <w:trPr>
          <w:trHeight w:val="325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B86952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3D0C67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168,8</w:t>
            </w:r>
          </w:p>
        </w:tc>
      </w:tr>
      <w:tr w:rsidR="00494DB8" w:rsidRPr="00581B54" w:rsidTr="00494DB8">
        <w:trPr>
          <w:trHeight w:val="425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DB8" w:rsidRPr="00581B54" w:rsidTr="00494DB8">
        <w:trPr>
          <w:trHeight w:val="338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DB8" w:rsidRPr="00581B54" w:rsidTr="00FF248E">
        <w:trPr>
          <w:trHeight w:val="313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DB8" w:rsidRPr="00BC346D" w:rsidRDefault="00494DB8" w:rsidP="00E20B4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C81" w:rsidRPr="00BC346D" w:rsidTr="00D61C12">
        <w:trPr>
          <w:trHeight w:val="276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81" w:rsidRPr="00BC346D" w:rsidRDefault="003F6C81" w:rsidP="00F529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81" w:rsidRPr="00BC346D" w:rsidRDefault="003F6C81" w:rsidP="00F529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ремонт и содержание автомобильных дорог общего пользования местного значения за счет средств Фонда софинансирования расходов областного бюджета, в </w:t>
            </w:r>
            <w:proofErr w:type="gramStart"/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proofErr w:type="gramEnd"/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"Развитие транспортной инфраструктуры Митякинского сельского поселения " муниципальной программы Митякинского сельского поселения "Развитие транспортной системы"</w:t>
            </w:r>
          </w:p>
        </w:tc>
        <w:tc>
          <w:tcPr>
            <w:tcW w:w="41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C81" w:rsidRPr="00BC346D" w:rsidRDefault="003F6C81" w:rsidP="00F529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C81" w:rsidRPr="00BC346D" w:rsidRDefault="003F6C81" w:rsidP="003F6C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C81" w:rsidRPr="00BC346D" w:rsidRDefault="003F6C81" w:rsidP="003F6C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3F6C81" w:rsidRPr="00BC346D" w:rsidTr="00D61C12">
        <w:trPr>
          <w:trHeight w:val="276"/>
          <w:tblCellSpacing w:w="5" w:type="nil"/>
        </w:trPr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81" w:rsidRDefault="003F6C81" w:rsidP="003F6C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                 </w:t>
            </w:r>
          </w:p>
          <w:p w:rsidR="003F6C81" w:rsidRPr="00BC346D" w:rsidRDefault="003F6C81" w:rsidP="00F529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81" w:rsidRPr="00BC346D" w:rsidRDefault="003F6C81" w:rsidP="003F6C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F6C81">
              <w:rPr>
                <w:rFonts w:ascii="Times New Roman" w:hAnsi="Times New Roman" w:cs="Times New Roman"/>
                <w:sz w:val="24"/>
                <w:szCs w:val="24"/>
              </w:rPr>
              <w:t>Расходы на выполнение работ по изготовлению справок и других документов правового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43C6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"Развитие транспортной инфраструктуры Митякинского сельского поселения " муниципальной программы Митякинского сельского поселения "Развитие транспортной системы"</w:t>
            </w:r>
          </w:p>
        </w:tc>
        <w:tc>
          <w:tcPr>
            <w:tcW w:w="41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81" w:rsidRPr="00BC346D" w:rsidRDefault="003F6C81" w:rsidP="00F529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81" w:rsidRDefault="003F6C81" w:rsidP="003F6C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81" w:rsidRDefault="003F6C81" w:rsidP="003F6C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C81" w:rsidRPr="00BC346D" w:rsidTr="003F6C81">
        <w:trPr>
          <w:trHeight w:val="313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81" w:rsidRPr="00BC346D" w:rsidRDefault="003F6C81" w:rsidP="00F529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81" w:rsidRPr="00BC346D" w:rsidRDefault="003F6C81" w:rsidP="00F529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81" w:rsidRPr="00BC346D" w:rsidRDefault="003F6C81" w:rsidP="00F529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81" w:rsidRPr="00BC346D" w:rsidRDefault="003F6C81" w:rsidP="003F6C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81" w:rsidRPr="00BC346D" w:rsidRDefault="003F6C81" w:rsidP="003F6C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C81" w:rsidRPr="00BC346D" w:rsidTr="003F6C81">
        <w:trPr>
          <w:trHeight w:val="313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81" w:rsidRPr="00BC346D" w:rsidRDefault="003F6C81" w:rsidP="00F529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81" w:rsidRPr="00BC346D" w:rsidRDefault="003F6C81" w:rsidP="00F529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81" w:rsidRPr="00BC346D" w:rsidRDefault="003F6C81" w:rsidP="00F529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81" w:rsidRPr="00BC346D" w:rsidRDefault="003F6C81" w:rsidP="003F6C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81" w:rsidRPr="00BC346D" w:rsidRDefault="003F6C81" w:rsidP="003F6C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C81" w:rsidRPr="00BC346D" w:rsidTr="003F6C81">
        <w:trPr>
          <w:trHeight w:val="313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81" w:rsidRPr="00BC346D" w:rsidRDefault="003F6C81" w:rsidP="00F529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81" w:rsidRPr="00BC346D" w:rsidRDefault="003F6C81" w:rsidP="00F529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81" w:rsidRPr="00BC346D" w:rsidRDefault="003F6C81" w:rsidP="00F529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81" w:rsidRPr="00BC346D" w:rsidRDefault="003F6C81" w:rsidP="003F6C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81" w:rsidRPr="00BC346D" w:rsidRDefault="003F6C81" w:rsidP="003F6C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3F6C81" w:rsidRPr="00BC346D" w:rsidTr="003F6C81">
        <w:trPr>
          <w:trHeight w:val="313"/>
          <w:tblCellSpacing w:w="5" w:type="nil"/>
        </w:trPr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81" w:rsidRPr="00BC346D" w:rsidRDefault="003F6C81" w:rsidP="00F529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81" w:rsidRPr="00BC346D" w:rsidRDefault="003F6C81" w:rsidP="00F529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81" w:rsidRPr="00BC346D" w:rsidRDefault="003F6C81" w:rsidP="00F5291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C346D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81" w:rsidRPr="00BC346D" w:rsidRDefault="003F6C81" w:rsidP="003F6C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C81" w:rsidRPr="00BC346D" w:rsidRDefault="003F6C81" w:rsidP="003F6C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4DB8" w:rsidRDefault="00494DB8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581B54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581B54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581B54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581B54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B86952" w:rsidRDefault="00B5527A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B86952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</w:t>
      </w:r>
      <w:r w:rsidR="00154274" w:rsidRPr="00B86952">
        <w:rPr>
          <w:rFonts w:ascii="Times New Roman" w:hAnsi="Times New Roman" w:cs="Times New Roman"/>
          <w:snapToGrid w:val="0"/>
          <w:sz w:val="28"/>
          <w:szCs w:val="28"/>
        </w:rPr>
        <w:t xml:space="preserve">Глава </w:t>
      </w:r>
      <w:r w:rsidR="00154274" w:rsidRPr="00B86952">
        <w:rPr>
          <w:rFonts w:ascii="Times New Roman" w:hAnsi="Times New Roman" w:cs="Times New Roman"/>
          <w:sz w:val="28"/>
          <w:szCs w:val="28"/>
        </w:rPr>
        <w:t>Митякинского сельского поселения                                                       С.И. Куркин</w:t>
      </w:r>
    </w:p>
    <w:p w:rsidR="00154274" w:rsidRPr="00581B54" w:rsidRDefault="00154274" w:rsidP="00154274">
      <w:pPr>
        <w:rPr>
          <w:rFonts w:ascii="Times New Roman" w:hAnsi="Times New Roman"/>
          <w:color w:val="FF0000"/>
          <w:sz w:val="24"/>
          <w:szCs w:val="24"/>
        </w:rPr>
      </w:pPr>
    </w:p>
    <w:p w:rsidR="00154274" w:rsidRPr="00581B54" w:rsidRDefault="00154274" w:rsidP="00154274">
      <w:pPr>
        <w:rPr>
          <w:rFonts w:ascii="Times New Roman" w:hAnsi="Times New Roman"/>
          <w:color w:val="FF0000"/>
          <w:sz w:val="24"/>
          <w:szCs w:val="24"/>
        </w:rPr>
      </w:pPr>
    </w:p>
    <w:p w:rsidR="00154274" w:rsidRPr="00581B54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FF0000"/>
          <w:sz w:val="24"/>
          <w:szCs w:val="24"/>
        </w:rPr>
      </w:pPr>
    </w:p>
    <w:p w:rsidR="00154274" w:rsidRPr="00581B54" w:rsidRDefault="00154274" w:rsidP="00154274">
      <w:pPr>
        <w:ind w:firstLine="567"/>
        <w:jc w:val="both"/>
        <w:rPr>
          <w:color w:val="FF0000"/>
        </w:rPr>
      </w:pPr>
    </w:p>
    <w:p w:rsidR="00D24B6E" w:rsidRPr="00581B54" w:rsidRDefault="00D24B6E">
      <w:pPr>
        <w:rPr>
          <w:color w:val="FF0000"/>
        </w:rPr>
      </w:pPr>
    </w:p>
    <w:sectPr w:rsidR="00D24B6E" w:rsidRPr="00581B54" w:rsidSect="007E6E31">
      <w:pgSz w:w="16838" w:h="11905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54274"/>
    <w:rsid w:val="00002C59"/>
    <w:rsid w:val="00010156"/>
    <w:rsid w:val="000259BE"/>
    <w:rsid w:val="00086C8A"/>
    <w:rsid w:val="000B2FC0"/>
    <w:rsid w:val="00121107"/>
    <w:rsid w:val="00154274"/>
    <w:rsid w:val="001C6C65"/>
    <w:rsid w:val="001D219C"/>
    <w:rsid w:val="003D0C67"/>
    <w:rsid w:val="003F6C81"/>
    <w:rsid w:val="00401332"/>
    <w:rsid w:val="00494DB8"/>
    <w:rsid w:val="004D1AC5"/>
    <w:rsid w:val="00504449"/>
    <w:rsid w:val="00520B81"/>
    <w:rsid w:val="00581B54"/>
    <w:rsid w:val="00637134"/>
    <w:rsid w:val="006745E4"/>
    <w:rsid w:val="006E6231"/>
    <w:rsid w:val="00700EA0"/>
    <w:rsid w:val="00783908"/>
    <w:rsid w:val="007C43C6"/>
    <w:rsid w:val="008445C4"/>
    <w:rsid w:val="008A65ED"/>
    <w:rsid w:val="00924E2C"/>
    <w:rsid w:val="009D6565"/>
    <w:rsid w:val="009E04E1"/>
    <w:rsid w:val="00A03283"/>
    <w:rsid w:val="00AD2BB7"/>
    <w:rsid w:val="00B5527A"/>
    <w:rsid w:val="00B86952"/>
    <w:rsid w:val="00BC346D"/>
    <w:rsid w:val="00BC79DC"/>
    <w:rsid w:val="00C171AC"/>
    <w:rsid w:val="00C70C9B"/>
    <w:rsid w:val="00CF467B"/>
    <w:rsid w:val="00D03EE1"/>
    <w:rsid w:val="00D242C9"/>
    <w:rsid w:val="00D24B6E"/>
    <w:rsid w:val="00D43924"/>
    <w:rsid w:val="00D60041"/>
    <w:rsid w:val="00D81A4E"/>
    <w:rsid w:val="00DC2B36"/>
    <w:rsid w:val="00EB095F"/>
    <w:rsid w:val="00EB57C1"/>
    <w:rsid w:val="00EB7EEF"/>
    <w:rsid w:val="00F21167"/>
    <w:rsid w:val="00F50EFB"/>
    <w:rsid w:val="00F76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27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01332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13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4013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0133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542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542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5">
    <w:name w:val="Emphasis"/>
    <w:basedOn w:val="a0"/>
    <w:qFormat/>
    <w:rsid w:val="00154274"/>
    <w:rPr>
      <w:i/>
      <w:iCs/>
    </w:rPr>
  </w:style>
  <w:style w:type="paragraph" w:customStyle="1" w:styleId="TableContents">
    <w:name w:val="Table Contents"/>
    <w:basedOn w:val="a"/>
    <w:rsid w:val="00154274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6">
    <w:name w:val="Balloon Text"/>
    <w:basedOn w:val="a"/>
    <w:link w:val="a7"/>
    <w:uiPriority w:val="99"/>
    <w:semiHidden/>
    <w:unhideWhenUsed/>
    <w:rsid w:val="00924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4E2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7A6C6C-B314-4C1B-9DC3-DD09C8EBE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1371</Words>
  <Characters>7816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2015-01-27T10:47:00Z</cp:lastPrinted>
  <dcterms:created xsi:type="dcterms:W3CDTF">2014-04-03T06:36:00Z</dcterms:created>
  <dcterms:modified xsi:type="dcterms:W3CDTF">2015-01-27T10:47:00Z</dcterms:modified>
</cp:coreProperties>
</file>